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2720E" w14:textId="76138268" w:rsidR="00FE62CB" w:rsidRDefault="0002784E">
      <w:r>
        <w:t>Hiermit vereinbaren wir</w:t>
      </w:r>
    </w:p>
    <w:p w14:paraId="68A5DB04" w14:textId="77777777" w:rsidR="00373110" w:rsidRDefault="00076A75">
      <w:r>
        <w:t xml:space="preserve">Anschrift </w:t>
      </w:r>
      <w:r w:rsidR="00373110">
        <w:t>von</w:t>
      </w:r>
    </w:p>
    <w:p w14:paraId="67A211C9" w14:textId="2F8050BB" w:rsidR="00076A75" w:rsidRDefault="00076A75">
      <w:r>
        <w:t>Erzeuger / Besitzer</w:t>
      </w:r>
    </w:p>
    <w:p w14:paraId="51520565" w14:textId="637D5452" w:rsidR="00076A75" w:rsidRDefault="00373110">
      <w:r>
        <w:t>u</w:t>
      </w:r>
      <w:r w:rsidR="00076A75">
        <w:t>nd</w:t>
      </w:r>
    </w:p>
    <w:p w14:paraId="72AC699E" w14:textId="77777777" w:rsidR="00373110" w:rsidRDefault="00076A75">
      <w:r>
        <w:t xml:space="preserve">Anschrift </w:t>
      </w:r>
      <w:r w:rsidR="00373110">
        <w:t>von</w:t>
      </w:r>
    </w:p>
    <w:p w14:paraId="5E3CFF1A" w14:textId="3DD0146D" w:rsidR="00076A75" w:rsidRDefault="00076A75">
      <w:r>
        <w:t>Beförderer</w:t>
      </w:r>
    </w:p>
    <w:p w14:paraId="5D2A37AF" w14:textId="5B06F0E7" w:rsidR="00076A75" w:rsidRDefault="00373110">
      <w:r>
        <w:t xml:space="preserve">Hiermit vereinbaren wir, </w:t>
      </w:r>
      <w:r w:rsidR="00076A75">
        <w:t>das</w:t>
      </w:r>
      <w:r>
        <w:t>s</w:t>
      </w:r>
      <w:r w:rsidR="00076A75">
        <w:t xml:space="preserve"> der Fahrzeugführer gemäß § 19 Abs. 2 NachwV a</w:t>
      </w:r>
      <w:r w:rsidR="00076A75" w:rsidRPr="00076A75">
        <w:t>bweichend von § 11 Absatz 1 Satz 1 Nummer 2 und 3 de</w:t>
      </w:r>
      <w:r w:rsidR="00076A75">
        <w:t>n</w:t>
      </w:r>
      <w:r w:rsidR="00076A75" w:rsidRPr="00076A75">
        <w:t xml:space="preserve"> Begleitschein auch nach der Übernahme, aber vor Übergabe der Abfälle mit der erforderlichen Signatur </w:t>
      </w:r>
      <w:r w:rsidR="00076A75">
        <w:t xml:space="preserve">versieht. Das gilt </w:t>
      </w:r>
      <w:r w:rsidR="00076A75" w:rsidRPr="00076A75">
        <w:t>entsprechend für die elektronische Führung des Übernahmescheins.</w:t>
      </w:r>
    </w:p>
    <w:p w14:paraId="2FF96089" w14:textId="77777777" w:rsidR="00373110" w:rsidRDefault="00373110"/>
    <w:p w14:paraId="5079794D" w14:textId="2AEED620" w:rsidR="00373110" w:rsidRDefault="00373110">
      <w:r>
        <w:t>Ort, Datum</w:t>
      </w:r>
    </w:p>
    <w:p w14:paraId="40A6B3A1" w14:textId="77777777" w:rsidR="00373110" w:rsidRDefault="00373110"/>
    <w:p w14:paraId="56E182DC" w14:textId="77777777" w:rsidR="00373110" w:rsidRDefault="00373110"/>
    <w:p w14:paraId="7A2E85E3" w14:textId="51335595" w:rsidR="00373110" w:rsidRDefault="00373110">
      <w:r>
        <w:t>Unterschrift Erzeuger/Besitzer</w:t>
      </w:r>
      <w:r>
        <w:tab/>
      </w:r>
      <w:r>
        <w:tab/>
      </w:r>
      <w:r>
        <w:tab/>
      </w:r>
      <w:r>
        <w:tab/>
        <w:t>Unterschrift Beförderer</w:t>
      </w:r>
    </w:p>
    <w:sectPr w:rsidR="0037311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84E"/>
    <w:rsid w:val="0002784E"/>
    <w:rsid w:val="0005104E"/>
    <w:rsid w:val="00076A75"/>
    <w:rsid w:val="003509B4"/>
    <w:rsid w:val="00373110"/>
    <w:rsid w:val="007A3A0E"/>
    <w:rsid w:val="00BF7923"/>
    <w:rsid w:val="00E12D37"/>
    <w:rsid w:val="00FE6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B271A"/>
  <w15:chartTrackingRefBased/>
  <w15:docId w15:val="{137E3BCC-A616-41E8-8DD3-186005526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278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278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278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278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278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278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278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278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278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278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278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278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2784E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2784E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2784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2784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2784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2784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278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278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278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278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278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2784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2784E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2784E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278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2784E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278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409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Herbert</dc:creator>
  <cp:keywords/>
  <dc:description/>
  <cp:lastModifiedBy>Herbert</cp:lastModifiedBy>
  <cp:revision>3</cp:revision>
  <dcterms:created xsi:type="dcterms:W3CDTF">2026-02-14T18:28:00Z</dcterms:created>
  <dcterms:modified xsi:type="dcterms:W3CDTF">2026-02-15T14:20:00Z</dcterms:modified>
</cp:coreProperties>
</file>